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038" w:rsidRDefault="00CB1038" w:rsidP="00CB103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FA2CF9" wp14:editId="009C148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038" w:rsidRPr="001B0DB6" w:rsidRDefault="00CB1038" w:rsidP="00CB103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B1038" w:rsidRPr="001B0DB6" w:rsidRDefault="00CB1038" w:rsidP="00CB103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B1038" w:rsidRPr="00557B07" w:rsidRDefault="00CB1038" w:rsidP="00CB1038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B1038" w:rsidRPr="00D55735" w:rsidRDefault="00CB1038" w:rsidP="00CB1038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1038" w:rsidRPr="001B0DB6" w:rsidRDefault="00CB1038" w:rsidP="00CB103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B1038" w:rsidRPr="001B0DB6" w:rsidRDefault="00CB1038" w:rsidP="00CB103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B1038" w:rsidRPr="001B0DB6" w:rsidRDefault="00CB1038" w:rsidP="00CB1038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B1038" w:rsidRPr="009E6C41" w:rsidRDefault="00CB1038" w:rsidP="00CB1038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B1038" w:rsidRDefault="00CB1038" w:rsidP="00CB1038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B1038" w:rsidRPr="00F322B5" w:rsidRDefault="00CB1038" w:rsidP="00CB1038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FA2CF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B1038" w:rsidRPr="001B0DB6" w:rsidRDefault="00CB1038" w:rsidP="00CB103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B1038" w:rsidRPr="001B0DB6" w:rsidRDefault="00CB1038" w:rsidP="00CB103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B1038" w:rsidRPr="00557B07" w:rsidRDefault="00CB1038" w:rsidP="00CB1038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B1038" w:rsidRPr="00D55735" w:rsidRDefault="00CB1038" w:rsidP="00CB1038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B1038" w:rsidRPr="001B0DB6" w:rsidRDefault="00CB1038" w:rsidP="00CB103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B1038" w:rsidRPr="001B0DB6" w:rsidRDefault="00CB1038" w:rsidP="00CB103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B1038" w:rsidRPr="001B0DB6" w:rsidRDefault="00CB1038" w:rsidP="00CB1038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B1038" w:rsidRPr="009E6C41" w:rsidRDefault="00CB1038" w:rsidP="00CB1038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B1038" w:rsidRDefault="00CB1038" w:rsidP="00CB1038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B1038" w:rsidRPr="00F322B5" w:rsidRDefault="00CB1038" w:rsidP="00CB1038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B1038" w:rsidRDefault="00CB1038" w:rsidP="00CB1038"/>
    <w:p w:rsidR="00CB1038" w:rsidRDefault="00CB1038" w:rsidP="00CB1038"/>
    <w:p w:rsidR="00CB1038" w:rsidRDefault="00CB1038" w:rsidP="00CB1038"/>
    <w:p w:rsidR="00CB1038" w:rsidRDefault="00CB1038" w:rsidP="00CB1038"/>
    <w:p w:rsidR="00CB1038" w:rsidRPr="004045E9" w:rsidRDefault="00CB1038" w:rsidP="00CB1038">
      <w:pPr>
        <w:rPr>
          <w:b/>
          <w:bCs/>
          <w:sz w:val="32"/>
          <w:szCs w:val="32"/>
        </w:rPr>
      </w:pPr>
    </w:p>
    <w:p w:rsidR="00CB1038" w:rsidRDefault="00CB1038" w:rsidP="00CB1038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B1038" w:rsidRPr="00D55735" w:rsidRDefault="00CB1038" w:rsidP="00CB1038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B1038" w:rsidRPr="00D55735" w:rsidRDefault="00CB1038" w:rsidP="00CB1038">
      <w:pPr>
        <w:ind w:right="707"/>
        <w:rPr>
          <w:b/>
          <w:bCs/>
          <w:sz w:val="14"/>
          <w:szCs w:val="14"/>
          <w:lang w:val="tt-RU"/>
        </w:rPr>
      </w:pPr>
    </w:p>
    <w:p w:rsidR="00CB1038" w:rsidRPr="00D55735" w:rsidRDefault="00CB1038" w:rsidP="00CB1038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B1038" w:rsidRPr="00D55735" w:rsidRDefault="00CB1038" w:rsidP="00CB1038">
      <w:pPr>
        <w:rPr>
          <w:sz w:val="4"/>
          <w:lang w:val="tt-RU"/>
        </w:rPr>
      </w:pPr>
    </w:p>
    <w:p w:rsidR="00CB1038" w:rsidRPr="00E465BA" w:rsidRDefault="00CB1038" w:rsidP="00CB1038">
      <w:pPr>
        <w:rPr>
          <w:sz w:val="16"/>
        </w:rPr>
      </w:pPr>
    </w:p>
    <w:p w:rsidR="00CB1038" w:rsidRDefault="00CB1038" w:rsidP="00CB1038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B1038" w:rsidRDefault="00CB1038" w:rsidP="00CB1038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B1038" w:rsidRDefault="00CB1038" w:rsidP="00CB103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B1038" w:rsidRDefault="00CB1038" w:rsidP="00CB103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B1038" w:rsidRDefault="00CB1038" w:rsidP="00CB103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старте конкурса на создание </w:t>
      </w:r>
    </w:p>
    <w:p w:rsidR="00CB1038" w:rsidRDefault="00CB1038" w:rsidP="00CB103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молодежного контента</w:t>
      </w:r>
    </w:p>
    <w:p w:rsidR="00CB1038" w:rsidRPr="00165F2B" w:rsidRDefault="00CB1038" w:rsidP="00CB1038">
      <w:pPr>
        <w:rPr>
          <w:rFonts w:eastAsia="Calibri"/>
          <w:color w:val="000000"/>
          <w:sz w:val="24"/>
          <w:szCs w:val="24"/>
        </w:rPr>
      </w:pPr>
    </w:p>
    <w:p w:rsidR="00CB1038" w:rsidRDefault="00CB1038" w:rsidP="00CB1038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CB1038" w:rsidRDefault="00CB1038" w:rsidP="00CB1038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B1038" w:rsidRPr="00D141F1" w:rsidRDefault="00CB1038" w:rsidP="00CB1038">
      <w:pPr>
        <w:jc w:val="center"/>
        <w:rPr>
          <w:b/>
          <w:sz w:val="28"/>
          <w:szCs w:val="24"/>
        </w:rPr>
      </w:pPr>
    </w:p>
    <w:p w:rsidR="00CB1038" w:rsidRPr="00CB1038" w:rsidRDefault="00CB1038" w:rsidP="00CB1038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CB1038">
        <w:rPr>
          <w:sz w:val="28"/>
          <w:szCs w:val="28"/>
        </w:rPr>
        <w:t xml:space="preserve">Министерство образования и науки Республики Татарстан направляет письмо Министерства просвещения Российской Федерации </w:t>
      </w:r>
      <w:r w:rsidRPr="00CB1038">
        <w:rPr>
          <w:sz w:val="28"/>
          <w:szCs w:val="28"/>
        </w:rPr>
        <w:t>от 08</w:t>
      </w:r>
      <w:r w:rsidRPr="00CB1038">
        <w:rPr>
          <w:sz w:val="28"/>
          <w:szCs w:val="28"/>
        </w:rPr>
        <w:t>.1</w:t>
      </w:r>
      <w:r w:rsidRPr="00CB1038">
        <w:rPr>
          <w:sz w:val="28"/>
          <w:szCs w:val="28"/>
        </w:rPr>
        <w:t>1.2022 № АЗ-1588/02</w:t>
      </w:r>
      <w:r w:rsidRPr="00CB1038">
        <w:rPr>
          <w:sz w:val="28"/>
          <w:szCs w:val="28"/>
        </w:rPr>
        <w:t xml:space="preserve"> «О </w:t>
      </w:r>
      <w:r w:rsidRPr="00CB1038">
        <w:rPr>
          <w:rFonts w:eastAsia="Calibri"/>
          <w:color w:val="000000"/>
          <w:sz w:val="28"/>
          <w:szCs w:val="28"/>
        </w:rPr>
        <w:t xml:space="preserve">старте конкурса на создание </w:t>
      </w:r>
      <w:r w:rsidRPr="00CB1038">
        <w:rPr>
          <w:rFonts w:eastAsia="Calibri"/>
          <w:color w:val="000000"/>
          <w:sz w:val="28"/>
          <w:szCs w:val="28"/>
        </w:rPr>
        <w:t>молодежного контента»</w:t>
      </w:r>
      <w:r w:rsidRPr="00CB1038">
        <w:rPr>
          <w:sz w:val="28"/>
          <w:szCs w:val="28"/>
        </w:rPr>
        <w:t xml:space="preserve"> и просит вас довести информацию до общеобразовательных организаций.</w:t>
      </w:r>
    </w:p>
    <w:p w:rsidR="00CB1038" w:rsidRPr="00EF3F1A" w:rsidRDefault="00CB1038" w:rsidP="00CB1038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</w:t>
      </w:r>
      <w:r>
        <w:rPr>
          <w:sz w:val="28"/>
          <w:szCs w:val="28"/>
          <w:lang w:val="tt-RU"/>
        </w:rPr>
        <w:t xml:space="preserve"> л. в 1 экз.</w:t>
      </w:r>
    </w:p>
    <w:p w:rsidR="00CB1038" w:rsidRDefault="00CB1038" w:rsidP="00CB1038">
      <w:pPr>
        <w:shd w:val="clear" w:color="auto" w:fill="FFFFFF"/>
        <w:rPr>
          <w:sz w:val="28"/>
          <w:szCs w:val="28"/>
        </w:rPr>
      </w:pPr>
    </w:p>
    <w:p w:rsidR="00CB1038" w:rsidRPr="00402D45" w:rsidRDefault="00CB1038" w:rsidP="00CB1038">
      <w:pPr>
        <w:shd w:val="clear" w:color="auto" w:fill="FFFFFF"/>
        <w:rPr>
          <w:sz w:val="28"/>
          <w:szCs w:val="28"/>
        </w:rPr>
      </w:pPr>
    </w:p>
    <w:p w:rsidR="00CB1038" w:rsidRDefault="00CB1038" w:rsidP="00CB1038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Default="00CB1038" w:rsidP="00CB1038">
      <w:pPr>
        <w:rPr>
          <w:sz w:val="24"/>
          <w:szCs w:val="24"/>
        </w:rPr>
      </w:pPr>
    </w:p>
    <w:p w:rsidR="00CB1038" w:rsidRPr="0059633D" w:rsidRDefault="00CB1038" w:rsidP="00CB103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CB1038" w:rsidRDefault="00CB1038" w:rsidP="00CB1038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p w:rsidR="00602F94" w:rsidRDefault="00602F94"/>
    <w:sectPr w:rsidR="00602F94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038"/>
    <w:rsid w:val="00602F94"/>
    <w:rsid w:val="00CB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32691"/>
  <w15:chartTrackingRefBased/>
  <w15:docId w15:val="{AF8ACADB-ED15-4A83-B918-7822B04D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0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2022-11-17T11:43:00Z</dcterms:created>
  <dcterms:modified xsi:type="dcterms:W3CDTF">2022-11-17T11:46:00Z</dcterms:modified>
</cp:coreProperties>
</file>